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00" w:rsidRDefault="005E115C" w:rsidP="0062522F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Nebraska Walleye Trail</w:t>
      </w:r>
    </w:p>
    <w:p w:rsidR="0097223C" w:rsidRDefault="00AE6D5B" w:rsidP="00AE6D5B">
      <w:pPr>
        <w:pStyle w:val="Default"/>
        <w:jc w:val="both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32408E73" wp14:editId="71A5A3BF">
            <wp:extent cx="2695575" cy="942975"/>
            <wp:effectExtent l="0" t="0" r="0" b="0"/>
            <wp:docPr id="1" name="Picture 1" descr="cabelas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3395A" wp14:editId="400BDE94">
            <wp:extent cx="2619375" cy="664845"/>
            <wp:effectExtent l="0" t="0" r="9525" b="1905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2A28780" wp14:editId="6035252C">
            <wp:extent cx="2733675" cy="666750"/>
            <wp:effectExtent l="0" t="0" r="9525" b="0"/>
            <wp:docPr id="3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E84">
        <w:rPr>
          <w:noProof/>
        </w:rPr>
        <w:drawing>
          <wp:inline distT="0" distB="0" distL="0" distR="0" wp14:anchorId="20FBAF85" wp14:editId="72894054">
            <wp:extent cx="2571750" cy="523744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55" cy="5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:rsidR="00DD661C" w:rsidRDefault="00752694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2018</w:t>
      </w:r>
      <w:r w:rsidR="00001757">
        <w:rPr>
          <w:b/>
          <w:bCs/>
          <w:i/>
          <w:iCs/>
          <w:sz w:val="48"/>
          <w:szCs w:val="48"/>
        </w:rPr>
        <w:t xml:space="preserve"> Merritt Open</w:t>
      </w:r>
      <w:r w:rsidR="00DB698C">
        <w:rPr>
          <w:b/>
          <w:bCs/>
          <w:i/>
          <w:iCs/>
          <w:sz w:val="48"/>
          <w:szCs w:val="48"/>
        </w:rPr>
        <w:t xml:space="preserve"> at </w:t>
      </w:r>
    </w:p>
    <w:p w:rsidR="0062522F" w:rsidRDefault="00001757" w:rsidP="00FE10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sz w:val="48"/>
          <w:szCs w:val="48"/>
        </w:rPr>
        <w:t>Merritt</w:t>
      </w:r>
      <w:r w:rsidR="00712EFC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>Reservoir July 8</w:t>
      </w:r>
      <w:r w:rsidRPr="00001757">
        <w:rPr>
          <w:b/>
          <w:bCs/>
          <w:i/>
          <w:iCs/>
          <w:sz w:val="48"/>
          <w:szCs w:val="48"/>
          <w:vertAlign w:val="superscript"/>
        </w:rPr>
        <w:t>th</w:t>
      </w:r>
      <w:r>
        <w:rPr>
          <w:b/>
          <w:bCs/>
          <w:i/>
          <w:iCs/>
          <w:sz w:val="48"/>
          <w:szCs w:val="48"/>
        </w:rPr>
        <w:t xml:space="preserve"> 2018</w:t>
      </w:r>
      <w:r w:rsidR="00752694">
        <w:rPr>
          <w:b/>
          <w:bCs/>
          <w:i/>
          <w:iCs/>
          <w:sz w:val="48"/>
          <w:szCs w:val="48"/>
        </w:rPr>
        <w:t xml:space="preserve"> </w:t>
      </w:r>
    </w:p>
    <w:p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:rsidR="00A358DB" w:rsidRPr="008A1ED2" w:rsidRDefault="00A358DB" w:rsidP="00A358DB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t>By signing this application I hereby agree to be bound by and comply with all tournament rules and certify that I have property damage\watercraft liability insurance having reasonable limits.</w:t>
      </w:r>
    </w:p>
    <w:p w:rsidR="00A358DB" w:rsidRPr="008A1ED2" w:rsidRDefault="00A358DB" w:rsidP="00A35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:rsidR="00A358DB" w:rsidRDefault="00A358DB" w:rsidP="00A358DB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:rsidR="00A358DB" w:rsidRDefault="00A358DB" w:rsidP="00DD661C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:rsidR="00A358DB" w:rsidRDefault="00A358DB" w:rsidP="00DD661C">
      <w:pPr>
        <w:pStyle w:val="Default"/>
        <w:rPr>
          <w:b/>
          <w:bCs/>
          <w:sz w:val="20"/>
          <w:szCs w:val="20"/>
        </w:rPr>
      </w:pPr>
    </w:p>
    <w:p w:rsidR="00DD661C" w:rsidRDefault="0062522F" w:rsidP="00DD661C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001757">
        <w:rPr>
          <w:b/>
          <w:bCs/>
          <w:color w:val="FF0000"/>
          <w:sz w:val="28"/>
          <w:szCs w:val="28"/>
        </w:rPr>
        <w:t xml:space="preserve"> NOT RECEIVED PRIOR TO June 30</w:t>
      </w:r>
      <w:r w:rsidR="00DD661C" w:rsidRPr="00DD661C">
        <w:rPr>
          <w:b/>
          <w:bCs/>
          <w:color w:val="FF0000"/>
          <w:sz w:val="28"/>
          <w:szCs w:val="28"/>
          <w:vertAlign w:val="superscript"/>
        </w:rPr>
        <w:t>th</w:t>
      </w:r>
      <w:r w:rsidR="00752694">
        <w:rPr>
          <w:b/>
          <w:bCs/>
          <w:color w:val="FF0000"/>
          <w:sz w:val="28"/>
          <w:szCs w:val="28"/>
        </w:rPr>
        <w:t xml:space="preserve"> 2018</w:t>
      </w:r>
    </w:p>
    <w:p w:rsidR="00DD661C" w:rsidRDefault="00001757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Mail $250</w:t>
      </w:r>
      <w:r w:rsidR="00B567E9">
        <w:rPr>
          <w:b/>
          <w:bCs/>
          <w:sz w:val="24"/>
          <w:szCs w:val="24"/>
        </w:rPr>
        <w:t>.00 entry fee and entry form to:</w:t>
      </w:r>
    </w:p>
    <w:p w:rsidR="00B567E9" w:rsidRPr="00DD661C" w:rsidRDefault="00B567E9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Scott Willis</w:t>
      </w:r>
    </w:p>
    <w:p w:rsidR="00AE6D5B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Catfish Cove</w:t>
      </w:r>
    </w:p>
    <w:p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F"/>
    <w:rsid w:val="00001757"/>
    <w:rsid w:val="00051AA6"/>
    <w:rsid w:val="00087935"/>
    <w:rsid w:val="000A175B"/>
    <w:rsid w:val="005E115C"/>
    <w:rsid w:val="0062522F"/>
    <w:rsid w:val="007100A8"/>
    <w:rsid w:val="00712EFC"/>
    <w:rsid w:val="00752400"/>
    <w:rsid w:val="00752694"/>
    <w:rsid w:val="00794A42"/>
    <w:rsid w:val="0097223C"/>
    <w:rsid w:val="00A358DB"/>
    <w:rsid w:val="00A61122"/>
    <w:rsid w:val="00AE6D5B"/>
    <w:rsid w:val="00B2297F"/>
    <w:rsid w:val="00B27D64"/>
    <w:rsid w:val="00B567E9"/>
    <w:rsid w:val="00BF0AA6"/>
    <w:rsid w:val="00DB698C"/>
    <w:rsid w:val="00DD661C"/>
    <w:rsid w:val="00DE32A0"/>
    <w:rsid w:val="00E80E84"/>
    <w:rsid w:val="00F40F67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abela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Michelle Robinson</cp:lastModifiedBy>
  <cp:revision>6</cp:revision>
  <cp:lastPrinted>2017-01-19T17:27:00Z</cp:lastPrinted>
  <dcterms:created xsi:type="dcterms:W3CDTF">2018-02-01T03:02:00Z</dcterms:created>
  <dcterms:modified xsi:type="dcterms:W3CDTF">2018-06-14T02:58:00Z</dcterms:modified>
</cp:coreProperties>
</file>